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UD デジタル 教科書体 NK-B" w:cs="UD デジタル 教科書体 NK-B" w:eastAsia="UD デジタル 教科書体 NK-B" w:hAnsi="UD デジタル 教科書体 NK-B"/>
          <w:sz w:val="40"/>
          <w:szCs w:val="40"/>
        </w:rPr>
      </w:pPr>
      <w:r w:rsidDel="00000000" w:rsidR="00000000" w:rsidRPr="00000000">
        <w:rPr>
          <w:rFonts w:ascii="UD デジタル 教科書体 NK-B" w:cs="UD デジタル 教科書体 NK-B" w:eastAsia="UD デジタル 教科書体 NK-B" w:hAnsi="UD デジタル 教科書体 NK-B"/>
          <w:sz w:val="40"/>
          <w:szCs w:val="40"/>
          <w:rtl w:val="0"/>
        </w:rPr>
        <w:t xml:space="preserve">FAX送信票</w:t>
      </w:r>
    </w:p>
    <w:tbl>
      <w:tblPr>
        <w:tblStyle w:val="Table1"/>
        <w:tblW w:w="9811.0" w:type="dxa"/>
        <w:jc w:val="left"/>
        <w:tblInd w:w="3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06"/>
        <w:gridCol w:w="1407"/>
        <w:gridCol w:w="1995"/>
        <w:gridCol w:w="1407"/>
        <w:gridCol w:w="2696"/>
        <w:tblGridChange w:id="0">
          <w:tblGrid>
            <w:gridCol w:w="2306"/>
            <w:gridCol w:w="1407"/>
            <w:gridCol w:w="1995"/>
            <w:gridCol w:w="1407"/>
            <w:gridCol w:w="2696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</w:rPr>
            </w:pP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  <w:rtl w:val="0"/>
              </w:rPr>
              <w:t xml:space="preserve">発信日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ind w:left="921" w:firstLine="0"/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</w:rPr>
            </w:pP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  <w:rtl w:val="0"/>
              </w:rPr>
              <w:t xml:space="preserve">　令和　　年　　月　　日（　　）</w: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</w:rPr>
            </w:pP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  <w:rtl w:val="0"/>
              </w:rPr>
              <w:t xml:space="preserve">送信先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tabs>
                <w:tab w:val="center" w:leader="none" w:pos="4183"/>
              </w:tabs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24"/>
                <w:szCs w:val="24"/>
                <w:rtl w:val="0"/>
              </w:rPr>
              <w:t xml:space="preserve">大阪府万博子ども招待コールセンター</w:t>
            </w:r>
          </w:p>
          <w:p w:rsidR="00000000" w:rsidDel="00000000" w:rsidP="00000000" w:rsidRDefault="00000000" w:rsidRPr="00000000" w14:paraId="00000009">
            <w:pPr>
              <w:tabs>
                <w:tab w:val="center" w:leader="none" w:pos="4183"/>
              </w:tabs>
              <w:jc w:val="center"/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</w:rPr>
            </w:pP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24"/>
                <w:szCs w:val="24"/>
                <w:rtl w:val="0"/>
              </w:rPr>
              <w:t xml:space="preserve">送信先ＦＡＸ番号： 06-7526-3091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</w:rPr>
            </w:pP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  <w:rtl w:val="0"/>
              </w:rPr>
              <w:t xml:space="preserve">氏　  名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rPr>
                <w:rFonts w:ascii="UD デジタル 教科書体 NK-B" w:cs="UD デジタル 教科書体 NK-B" w:eastAsia="UD デジタル 教科書体 NK-B" w:hAnsi="UD デジタル 教科書体 NK-B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16"/>
                <w:szCs w:val="16"/>
                <w:rtl w:val="0"/>
              </w:rPr>
              <w:t xml:space="preserve">（氏フリガナ）　</w:t>
            </w: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20"/>
                <w:szCs w:val="20"/>
                <w:rtl w:val="0"/>
              </w:rPr>
              <w:t xml:space="preserve">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</w:rPr>
            </w:pP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16"/>
                <w:szCs w:val="16"/>
                <w:rtl w:val="0"/>
              </w:rPr>
              <w:t xml:space="preserve">（名フリガナ）　</w:t>
            </w: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20"/>
                <w:szCs w:val="20"/>
                <w:rtl w:val="0"/>
              </w:rPr>
              <w:t xml:space="preserve">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ind w:left="210" w:firstLine="0"/>
              <w:rPr>
                <w:rFonts w:ascii="UD デジタル 教科書体 NK-B" w:cs="UD デジタル 教科書体 NK-B" w:eastAsia="UD デジタル 教科書体 NK-B" w:hAnsi="UD デジタル 教科書体 NK-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ind w:left="210" w:firstLine="0"/>
              <w:rPr>
                <w:rFonts w:ascii="UD デジタル 教科書体 NK-B" w:cs="UD デジタル 教科書体 NK-B" w:eastAsia="UD デジタル 教科書体 NK-B" w:hAnsi="UD デジタル 教科書体 NK-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</w:rPr>
            </w:pP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  <w:rtl w:val="0"/>
              </w:rPr>
              <w:t xml:space="preserve">問合せ内容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UD デジタル 教科書体 NK-B" w:cs="UD デジタル 教科書体 NK-B" w:eastAsia="UD デジタル 教科書体 NK-B" w:hAnsi="UD デジタル 教科書体 NK-B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ind w:firstLine="240"/>
              <w:rPr>
                <w:rFonts w:ascii="UD デジタル 教科書体 NK-B" w:cs="UD デジタル 教科書体 NK-B" w:eastAsia="UD デジタル 教科書体 NK-B" w:hAnsi="UD デジタル 教科書体 NK-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ind w:left="113" w:right="113" w:firstLine="0"/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  <w:rtl w:val="0"/>
              </w:rPr>
              <w:t xml:space="preserve">希望する返信方法 　</w:t>
            </w: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24"/>
                <w:szCs w:val="24"/>
                <w:rtl w:val="0"/>
              </w:rPr>
              <w:t xml:space="preserve">※下記のいずれかにチェック（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24"/>
                <w:szCs w:val="24"/>
                <w:rtl w:val="0"/>
              </w:rPr>
              <w:t xml:space="preserve">）を入れて、番号等を記入</w:t>
            </w:r>
          </w:p>
          <w:p w:rsidR="00000000" w:rsidDel="00000000" w:rsidP="00000000" w:rsidRDefault="00000000" w:rsidRPr="00000000" w14:paraId="00000040">
            <w:pPr>
              <w:ind w:left="113" w:right="113" w:firstLine="0"/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24"/>
                <w:szCs w:val="24"/>
                <w:rtl w:val="0"/>
              </w:rPr>
              <w:t xml:space="preserve">                                           してください。   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ind w:firstLine="320"/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</w:rPr>
            </w:pP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  <w:rtl w:val="0"/>
              </w:rPr>
              <w:t xml:space="preserve">　　FAX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UD デジタル 教科書体 NK-B" w:cs="UD デジタル 教科書体 NK-B" w:eastAsia="UD デジタル 教科書体 NK-B" w:hAnsi="UD デジタル 教科書体 NK-B"/>
                <w:sz w:val="22"/>
                <w:szCs w:val="22"/>
              </w:rPr>
            </w:pP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20"/>
                <w:szCs w:val="20"/>
                <w:rtl w:val="0"/>
              </w:rPr>
              <w:t xml:space="preserve">（FAX番号）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dotted"/>
              <w:bottom w:color="000000" w:space="0" w:sz="0" w:val="nil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7">
            <w:pPr>
              <w:ind w:firstLine="1120"/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2"/>
                <w:szCs w:val="22"/>
              </w:rPr>
            </w:pP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  <w:rtl w:val="0"/>
              </w:rPr>
              <w:t xml:space="preserve">-　　　　　　-　　　　　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firstLine="320"/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</w:rPr>
            </w:pP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  <w:rtl w:val="0"/>
              </w:rPr>
              <w:t xml:space="preserve">　　電話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UD デジタル 教科書体 NK-B" w:cs="UD デジタル 教科書体 NK-B" w:eastAsia="UD デジタル 教科書体 NK-B" w:hAnsi="UD デジタル 教科書体 NK-B"/>
                <w:sz w:val="16"/>
                <w:szCs w:val="16"/>
              </w:rPr>
            </w:pP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16"/>
                <w:szCs w:val="16"/>
                <w:rtl w:val="0"/>
              </w:rPr>
              <w:t xml:space="preserve">（電話番号①）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dotted"/>
              <w:bottom w:color="000000" w:space="0" w:sz="0" w:val="nil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C">
            <w:pPr>
              <w:ind w:firstLine="1120"/>
              <w:rPr>
                <w:rFonts w:ascii="UD デジタル 教科書体 NK-B" w:cs="UD デジタル 教科書体 NK-B" w:eastAsia="UD デジタル 教科書体 NK-B" w:hAnsi="UD デジタル 教科書体 NK-B"/>
                <w:sz w:val="24"/>
                <w:szCs w:val="24"/>
              </w:rPr>
            </w:pP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  <w:rtl w:val="0"/>
              </w:rPr>
              <w:t xml:space="preserve">-　　　　　　-　　　　　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UD デジタル 教科書体 NK-B" w:cs="UD デジタル 教科書体 NK-B" w:eastAsia="UD デジタル 教科書体 NK-B" w:hAnsi="UD デジタル 教科書体 NK-B"/>
                <w:sz w:val="16"/>
                <w:szCs w:val="16"/>
              </w:rPr>
            </w:pP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16"/>
                <w:szCs w:val="16"/>
                <w:rtl w:val="0"/>
              </w:rPr>
              <w:t xml:space="preserve">（電話番号②）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ind w:firstLine="1120"/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</w:rPr>
            </w:pP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  <w:rtl w:val="0"/>
              </w:rPr>
              <w:t xml:space="preserve">-　　　　　　-　　　　　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UD デジタル 教科書体 NK-B" w:cs="UD デジタル 教科書体 NK-B" w:eastAsia="UD デジタル 教科書体 NK-B" w:hAnsi="UD デジタル 教科書体 NK-B"/>
                <w:sz w:val="16"/>
                <w:szCs w:val="16"/>
              </w:rPr>
            </w:pP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16"/>
                <w:szCs w:val="16"/>
                <w:rtl w:val="0"/>
              </w:rPr>
              <w:t xml:space="preserve">（繋がりやすい</w:t>
            </w:r>
          </w:p>
          <w:p w:rsidR="00000000" w:rsidDel="00000000" w:rsidP="00000000" w:rsidRDefault="00000000" w:rsidRPr="00000000" w14:paraId="00000056">
            <w:pPr>
              <w:rPr>
                <w:rFonts w:ascii="UD デジタル 教科書体 NK-B" w:cs="UD デジタル 教科書体 NK-B" w:eastAsia="UD デジタル 教科書体 NK-B" w:hAnsi="UD デジタル 教科書体 NK-B"/>
              </w:rPr>
            </w:pPr>
            <w:r w:rsidDel="00000000" w:rsidR="00000000" w:rsidRPr="00000000">
              <w:rPr>
                <w:rFonts w:ascii="UD デジタル 教科書体 NK-B" w:cs="UD デジタル 教科書体 NK-B" w:eastAsia="UD デジタル 教科書体 NK-B" w:hAnsi="UD デジタル 教科書体 NK-B"/>
                <w:sz w:val="16"/>
                <w:szCs w:val="16"/>
                <w:rtl w:val="0"/>
              </w:rPr>
              <w:t xml:space="preserve">時間・曜日）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ind w:firstLine="1120"/>
              <w:jc w:val="left"/>
              <w:rPr>
                <w:rFonts w:ascii="UD デジタル 教科書体 NK-B" w:cs="UD デジタル 教科書体 NK-B" w:eastAsia="UD デジタル 教科書体 NK-B" w:hAnsi="UD デジタル 教科書体 NK-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jc w:val="left"/>
        <w:rPr>
          <w:rFonts w:ascii="UD デジタル 教科書体 NK-B" w:cs="UD デジタル 教科書体 NK-B" w:eastAsia="UD デジタル 教科書体 NK-B" w:hAnsi="UD デジタル 教科書体 NK-B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UD デジタル 教科書体 NK-B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15B61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semiHidden w:val="1"/>
    <w:rsid w:val="00AE1652"/>
    <w:rPr>
      <w:rFonts w:ascii="Arial" w:eastAsia="ＭＳ ゴシック" w:hAnsi="Arial"/>
      <w:sz w:val="18"/>
      <w:szCs w:val="18"/>
    </w:rPr>
  </w:style>
  <w:style w:type="character" w:styleId="a4">
    <w:name w:val="Hyperlink"/>
    <w:rsid w:val="00E874C2"/>
    <w:rPr>
      <w:color w:val="0000ff"/>
      <w:u w:val="single"/>
    </w:rPr>
  </w:style>
  <w:style w:type="paragraph" w:styleId="a5">
    <w:name w:val="header"/>
    <w:basedOn w:val="a"/>
    <w:link w:val="a6"/>
    <w:rsid w:val="00981AD2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rsid w:val="00981AD2"/>
    <w:rPr>
      <w:kern w:val="2"/>
      <w:sz w:val="21"/>
      <w:szCs w:val="24"/>
    </w:rPr>
  </w:style>
  <w:style w:type="paragraph" w:styleId="a7">
    <w:name w:val="footer"/>
    <w:basedOn w:val="a"/>
    <w:link w:val="a8"/>
    <w:rsid w:val="00981AD2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rsid w:val="00981AD2"/>
    <w:rPr>
      <w:kern w:val="2"/>
      <w:sz w:val="21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5yTR8507iGpjx3y4y+Ip1YfjrA==">CgMxLjA4AHIhMUpMX2JVd2p0VUdycU8wT1k5dWhFbGc5dUlEVnIzYXBo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2024-03-26T07:57:00Z</dcterms:created>
</cp:coreProperties>
</file>